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Pr="00B94770" w:rsidRDefault="00AA62A8" w:rsidP="00AA62A8">
      <w:pPr>
        <w:ind w:hanging="180"/>
        <w:rPr>
          <w:rFonts w:ascii="Times New Roman" w:hAnsi="Times New Roman"/>
          <w:b/>
          <w:sz w:val="24"/>
          <w:szCs w:val="24"/>
          <w:lang w:val="vi-VN"/>
        </w:rPr>
      </w:pPr>
      <w:r w:rsidRPr="00B94770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B94770">
        <w:rPr>
          <w:rFonts w:ascii="Times New Roman" w:hAnsi="Times New Roman"/>
          <w:b/>
          <w:sz w:val="24"/>
          <w:szCs w:val="24"/>
        </w:rPr>
        <w:t>LÝ TỰ TRỌNG</w:t>
      </w:r>
      <w:r w:rsidR="005055CE" w:rsidRPr="00B94770">
        <w:rPr>
          <w:rFonts w:ascii="Times New Roman" w:hAnsi="Times New Roman"/>
          <w:b/>
          <w:sz w:val="24"/>
          <w:szCs w:val="24"/>
        </w:rPr>
        <w:tab/>
      </w:r>
      <w:r w:rsidRPr="00B94770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B94770" w:rsidP="005055CE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5055CE" w:rsidRPr="00B94770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B94770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 w:rsidRPr="00B94770">
        <w:rPr>
          <w:rFonts w:ascii="Times New Roman" w:hAnsi="Times New Roman"/>
          <w:b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5055CE"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B94770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B94770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B62AB1">
      <w:pPr>
        <w:spacing w:before="240"/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B62AB1">
      <w:pPr>
        <w:spacing w:before="24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B62AB1">
      <w:pPr>
        <w:spacing w:before="120" w:after="12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B62AB1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75352B">
        <w:rPr>
          <w:rFonts w:ascii="Times New Roman" w:hAnsi="Times New Roman"/>
          <w:sz w:val="26"/>
          <w:szCs w:val="26"/>
        </w:rPr>
        <w:t>02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960128" w:rsidRPr="00960128" w:rsidRDefault="00960128" w:rsidP="00B62AB1">
      <w:pPr>
        <w:spacing w:before="120" w:after="120"/>
        <w:ind w:firstLine="567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leGrid"/>
        <w:tblW w:w="9571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843"/>
        <w:gridCol w:w="1276"/>
        <w:gridCol w:w="2029"/>
        <w:gridCol w:w="1338"/>
      </w:tblGrid>
      <w:tr w:rsidR="001F17CA" w:rsidRPr="00814A4E" w:rsidTr="007A414C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029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338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3808F1" w:rsidRPr="00814A4E" w:rsidTr="006E3E05">
        <w:tc>
          <w:tcPr>
            <w:tcW w:w="817" w:type="dxa"/>
            <w:vAlign w:val="center"/>
          </w:tcPr>
          <w:p w:rsidR="003808F1" w:rsidRPr="00814A4E" w:rsidRDefault="003808F1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3808F1" w:rsidRDefault="008E4846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Thanh Khang</w:t>
            </w:r>
          </w:p>
        </w:tc>
        <w:tc>
          <w:tcPr>
            <w:tcW w:w="1843" w:type="dxa"/>
            <w:vAlign w:val="center"/>
          </w:tcPr>
          <w:p w:rsidR="003808F1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17C1-CTM2</w:t>
            </w:r>
          </w:p>
        </w:tc>
        <w:tc>
          <w:tcPr>
            <w:tcW w:w="1276" w:type="dxa"/>
            <w:vAlign w:val="center"/>
          </w:tcPr>
          <w:p w:rsidR="003808F1" w:rsidRDefault="00783182" w:rsidP="008E48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8E484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29" w:type="dxa"/>
            <w:vAlign w:val="center"/>
          </w:tcPr>
          <w:p w:rsidR="003808F1" w:rsidRDefault="008E4846" w:rsidP="006E3E0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kỷ luật cảnh cáo ngày 26/10/2017. Tiếp tục tái phạm uống rượu trong KTX ngày 29/11/2017</w:t>
            </w:r>
          </w:p>
        </w:tc>
        <w:tc>
          <w:tcPr>
            <w:tcW w:w="1338" w:type="dxa"/>
            <w:vAlign w:val="center"/>
          </w:tcPr>
          <w:p w:rsidR="003808F1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Buộc ra khỏi KTX</w:t>
            </w:r>
          </w:p>
        </w:tc>
      </w:tr>
      <w:tr w:rsidR="008E4846" w:rsidRPr="00814A4E" w:rsidTr="006E3E05">
        <w:tc>
          <w:tcPr>
            <w:tcW w:w="817" w:type="dxa"/>
            <w:vAlign w:val="center"/>
          </w:tcPr>
          <w:p w:rsidR="008E4846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8E4846" w:rsidRDefault="008E4846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 Đình Triều</w:t>
            </w:r>
          </w:p>
        </w:tc>
        <w:tc>
          <w:tcPr>
            <w:tcW w:w="1843" w:type="dxa"/>
            <w:vAlign w:val="center"/>
          </w:tcPr>
          <w:p w:rsidR="008E4846" w:rsidRDefault="008E4846" w:rsidP="008E48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17C1-CNÔ6</w:t>
            </w:r>
          </w:p>
        </w:tc>
        <w:tc>
          <w:tcPr>
            <w:tcW w:w="1276" w:type="dxa"/>
            <w:vAlign w:val="center"/>
          </w:tcPr>
          <w:p w:rsidR="008E4846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029" w:type="dxa"/>
            <w:vAlign w:val="center"/>
          </w:tcPr>
          <w:p w:rsidR="008E4846" w:rsidRDefault="008E4846" w:rsidP="008E484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bị kỷ luật cảnh cáo ngày 28/11/2017. Tiếp tục tái phạm Hút thuốc lá trong KTX ngày 30/11/2017 và gây mất trật tự tại KTX ngày 10/12/2017</w:t>
            </w:r>
          </w:p>
        </w:tc>
        <w:tc>
          <w:tcPr>
            <w:tcW w:w="1338" w:type="dxa"/>
            <w:vAlign w:val="center"/>
          </w:tcPr>
          <w:p w:rsidR="008E4846" w:rsidRDefault="008E484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Buộc ra khỏi KTX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783182">
        <w:rPr>
          <w:rFonts w:ascii="Times New Roman" w:hAnsi="Times New Roman"/>
          <w:i/>
          <w:sz w:val="26"/>
          <w:szCs w:val="26"/>
        </w:rPr>
        <w:t>18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B94770">
        <w:rPr>
          <w:rFonts w:ascii="Times New Roman" w:hAnsi="Times New Roman"/>
          <w:i/>
          <w:sz w:val="26"/>
          <w:szCs w:val="26"/>
        </w:rPr>
        <w:t>1</w:t>
      </w:r>
      <w:r w:rsidR="00783182">
        <w:rPr>
          <w:rFonts w:ascii="Times New Roman" w:hAnsi="Times New Roman"/>
          <w:i/>
          <w:sz w:val="26"/>
          <w:szCs w:val="26"/>
        </w:rPr>
        <w:t>2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106CBA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102F9D" w:rsidRDefault="00102F9D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sectPr w:rsidR="00102F9D" w:rsidSect="00B62AB1">
      <w:pgSz w:w="11907" w:h="16840" w:code="9"/>
      <w:pgMar w:top="130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F0CAC"/>
    <w:rsid w:val="001F17CA"/>
    <w:rsid w:val="002350BF"/>
    <w:rsid w:val="00305456"/>
    <w:rsid w:val="003355EB"/>
    <w:rsid w:val="00371820"/>
    <w:rsid w:val="003808F1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23B62"/>
    <w:rsid w:val="00571F65"/>
    <w:rsid w:val="00584535"/>
    <w:rsid w:val="005A15E0"/>
    <w:rsid w:val="005D018D"/>
    <w:rsid w:val="005D7D1E"/>
    <w:rsid w:val="00660F43"/>
    <w:rsid w:val="00696AC7"/>
    <w:rsid w:val="006D4132"/>
    <w:rsid w:val="006E2F41"/>
    <w:rsid w:val="006F4F62"/>
    <w:rsid w:val="0075352B"/>
    <w:rsid w:val="00783182"/>
    <w:rsid w:val="0079670C"/>
    <w:rsid w:val="007A414C"/>
    <w:rsid w:val="007F7055"/>
    <w:rsid w:val="00800BB8"/>
    <w:rsid w:val="00803A2B"/>
    <w:rsid w:val="00814A4E"/>
    <w:rsid w:val="0088232B"/>
    <w:rsid w:val="008B6485"/>
    <w:rsid w:val="008C102C"/>
    <w:rsid w:val="008D4D5E"/>
    <w:rsid w:val="008E4846"/>
    <w:rsid w:val="00901C2A"/>
    <w:rsid w:val="00916F7D"/>
    <w:rsid w:val="00921DC9"/>
    <w:rsid w:val="00960128"/>
    <w:rsid w:val="0099621C"/>
    <w:rsid w:val="009B78CA"/>
    <w:rsid w:val="009D5EE4"/>
    <w:rsid w:val="009F06ED"/>
    <w:rsid w:val="00A016B5"/>
    <w:rsid w:val="00AA3C0B"/>
    <w:rsid w:val="00AA62A8"/>
    <w:rsid w:val="00B02C70"/>
    <w:rsid w:val="00B06C5B"/>
    <w:rsid w:val="00B31DD8"/>
    <w:rsid w:val="00B62AB1"/>
    <w:rsid w:val="00B94770"/>
    <w:rsid w:val="00B9581F"/>
    <w:rsid w:val="00B9686F"/>
    <w:rsid w:val="00C3511B"/>
    <w:rsid w:val="00C65224"/>
    <w:rsid w:val="00C94CA1"/>
    <w:rsid w:val="00CA3596"/>
    <w:rsid w:val="00CA58EE"/>
    <w:rsid w:val="00CB64AB"/>
    <w:rsid w:val="00CC08D8"/>
    <w:rsid w:val="00D079EF"/>
    <w:rsid w:val="00D16178"/>
    <w:rsid w:val="00DD39CC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42</cp:revision>
  <dcterms:created xsi:type="dcterms:W3CDTF">2015-11-03T09:31:00Z</dcterms:created>
  <dcterms:modified xsi:type="dcterms:W3CDTF">2017-12-18T06:11:00Z</dcterms:modified>
</cp:coreProperties>
</file>